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7" w:rsidRDefault="006F3EE4" w:rsidP="00FD27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107</w:t>
      </w:r>
      <w:r w:rsidR="00FD2717" w:rsidRPr="00FD2717">
        <w:rPr>
          <w:rFonts w:ascii="微軟正黑體" w:eastAsia="微軟正黑體" w:hAnsi="微軟正黑體" w:hint="eastAsia"/>
        </w:rPr>
        <w:t>年度教育部藝術與設計菁英海外培訓計畫</w:t>
      </w:r>
      <w:r w:rsidR="00405159">
        <w:rPr>
          <w:rFonts w:ascii="微軟正黑體" w:eastAsia="微軟正黑體" w:hAnsi="微軟正黑體" w:hint="eastAsia"/>
        </w:rPr>
        <w:t>數位媒體</w:t>
      </w:r>
      <w:r w:rsidR="00FD2717">
        <w:rPr>
          <w:rFonts w:ascii="微軟正黑體" w:eastAsia="微軟正黑體" w:hAnsi="微軟正黑體" w:hint="eastAsia"/>
        </w:rPr>
        <w:t>組</w:t>
      </w:r>
      <w:r w:rsidR="00FD2717" w:rsidRPr="00FD2717">
        <w:rPr>
          <w:rFonts w:ascii="微軟正黑體" w:eastAsia="微軟正黑體" w:hAnsi="微軟正黑體" w:hint="eastAsia"/>
        </w:rPr>
        <w:t>之海外學校決選繳件資訊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849"/>
        <w:gridCol w:w="2271"/>
        <w:gridCol w:w="10288"/>
      </w:tblGrid>
      <w:tr w:rsidR="001C6C59" w:rsidTr="000E1E56">
        <w:tc>
          <w:tcPr>
            <w:tcW w:w="643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276" w:type="pct"/>
            <w:vMerge w:val="restart"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繳件截止日期</w:t>
            </w:r>
          </w:p>
        </w:tc>
        <w:tc>
          <w:tcPr>
            <w:tcW w:w="738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科系名稱</w:t>
            </w:r>
          </w:p>
        </w:tc>
        <w:tc>
          <w:tcPr>
            <w:tcW w:w="3343" w:type="pct"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應繳資料</w:t>
            </w:r>
          </w:p>
        </w:tc>
      </w:tr>
      <w:tr w:rsidR="001C6C59" w:rsidRPr="00FD2717" w:rsidTr="000E1E56">
        <w:trPr>
          <w:trHeight w:val="1600"/>
        </w:trPr>
        <w:tc>
          <w:tcPr>
            <w:tcW w:w="643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" w:type="pct"/>
            <w:vMerge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8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343" w:type="pct"/>
          </w:tcPr>
          <w:p w:rsidR="00FD2717" w:rsidRP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FD2717">
              <w:rPr>
                <w:rFonts w:ascii="微軟正黑體" w:eastAsia="微軟正黑體" w:hAnsi="微軟正黑體" w:hint="eastAsia"/>
                <w:color w:val="FF0000"/>
              </w:rPr>
              <w:t>*各</w:t>
            </w:r>
            <w:r>
              <w:rPr>
                <w:rFonts w:ascii="微軟正黑體" w:eastAsia="微軟正黑體" w:hAnsi="微軟正黑體" w:hint="eastAsia"/>
                <w:color w:val="FF0000"/>
              </w:rPr>
              <w:t>種文件與作品皆要在文件背面寫上姓名、出生年月日以及作品完成日期，</w:t>
            </w:r>
            <w:r w:rsidRPr="00FD2717">
              <w:rPr>
                <w:rFonts w:ascii="微軟正黑體" w:eastAsia="微軟正黑體" w:hAnsi="微軟正黑體" w:hint="eastAsia"/>
                <w:color w:val="FF0000"/>
              </w:rPr>
              <w:t>作品集恕不退還。</w:t>
            </w:r>
          </w:p>
          <w:p w:rsidR="00FD2717" w:rsidRPr="00FD3A51" w:rsidRDefault="00FD2717" w:rsidP="00FD2717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FD3A51">
              <w:rPr>
                <w:rFonts w:ascii="微軟正黑體" w:eastAsia="微軟正黑體" w:hAnsi="微軟正黑體" w:hint="eastAsia"/>
                <w:b/>
                <w:color w:val="FF0000"/>
              </w:rPr>
              <w:t>*書面電子文件之住址與聯繫電話請註明為：</w:t>
            </w:r>
          </w:p>
          <w:p w:rsidR="00FD2717" w:rsidRPr="00FD3A51" w:rsidRDefault="00FD2717" w:rsidP="00FD2717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FD3A51">
              <w:rPr>
                <w:rFonts w:ascii="微軟正黑體" w:eastAsia="微軟正黑體" w:hAnsi="微軟正黑體"/>
                <w:b/>
                <w:color w:val="FF0000"/>
              </w:rPr>
              <w:t xml:space="preserve"> TEL: 886-5-5342601 # 6593 FAX: 886-5-5312169</w:t>
            </w:r>
          </w:p>
          <w:p w:rsidR="00FD2717" w:rsidRPr="00FD3A51" w:rsidRDefault="00FD2717" w:rsidP="00FD2717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FD3A51">
              <w:rPr>
                <w:rFonts w:ascii="微軟正黑體" w:eastAsia="微軟正黑體" w:hAnsi="微軟正黑體"/>
                <w:b/>
                <w:color w:val="FF0000"/>
              </w:rPr>
              <w:t xml:space="preserve"> ADD: No. 123, Sec. 3, University Road, Douliou City, Yunlin County, Taiwan R.O.C (64002)</w:t>
            </w:r>
          </w:p>
          <w:p w:rsidR="00FD2717" w:rsidRPr="00FD3A51" w:rsidRDefault="00FD2717" w:rsidP="00FD271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FD3A51">
              <w:rPr>
                <w:rFonts w:ascii="微軟正黑體" w:eastAsia="微軟正黑體" w:hAnsi="微軟正黑體" w:hint="eastAsia"/>
                <w:b/>
                <w:color w:val="FF0000"/>
              </w:rPr>
              <w:t>*申請文件請勿填寫私人EMAIL，EMAIL聯繫方式將統一由雲科大填寫。</w:t>
            </w:r>
          </w:p>
        </w:tc>
      </w:tr>
      <w:tr w:rsidR="001C6C59" w:rsidTr="000E1E56">
        <w:trPr>
          <w:trHeight w:val="1600"/>
        </w:trPr>
        <w:tc>
          <w:tcPr>
            <w:tcW w:w="643" w:type="pct"/>
            <w:vAlign w:val="center"/>
          </w:tcPr>
          <w:p w:rsidR="00FD2717" w:rsidRDefault="00405159" w:rsidP="00985DF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</w:rPr>
              <w:t>University</w:t>
            </w:r>
            <w:r w:rsidR="00985DF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of Southern California</w:t>
            </w:r>
          </w:p>
        </w:tc>
        <w:tc>
          <w:tcPr>
            <w:tcW w:w="276" w:type="pct"/>
            <w:vAlign w:val="center"/>
          </w:tcPr>
          <w:p w:rsidR="00FD2717" w:rsidRDefault="001B2248" w:rsidP="007E544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FD2717" w:rsidRDefault="00405159" w:rsidP="0040515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J1 Scholar (Division of Animation and Digital Arts)</w:t>
            </w:r>
          </w:p>
        </w:tc>
        <w:tc>
          <w:tcPr>
            <w:tcW w:w="3343" w:type="pct"/>
          </w:tcPr>
          <w:p w:rsidR="001C6C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(大學畢業證書、成績單；皆須經學校認證)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語文成績證明：</w:t>
            </w:r>
            <w:r>
              <w:rPr>
                <w:rFonts w:ascii="微軟正黑體" w:eastAsia="微軟正黑體" w:hAnsi="微軟正黑體"/>
              </w:rPr>
              <w:t>TOEFL (ibt) 90</w:t>
            </w:r>
            <w:r>
              <w:rPr>
                <w:rFonts w:ascii="微軟正黑體" w:eastAsia="微軟正黑體" w:hAnsi="微軟正黑體" w:hint="eastAsia"/>
              </w:rPr>
              <w:t>或IELTS 6.5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作品集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英文自傳 (</w:t>
            </w:r>
            <w:r>
              <w:rPr>
                <w:rFonts w:ascii="微軟正黑體" w:eastAsia="微軟正黑體" w:hAnsi="微軟正黑體"/>
              </w:rPr>
              <w:t>500 - 750</w:t>
            </w:r>
            <w:r>
              <w:rPr>
                <w:rFonts w:ascii="微軟正黑體" w:eastAsia="微軟正黑體" w:hAnsi="微軟正黑體" w:hint="eastAsia"/>
              </w:rPr>
              <w:t>字)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英文履歷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2-3封推薦信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</w:t>
            </w:r>
          </w:p>
          <w:p w:rsidR="00405159" w:rsidRDefault="0087308D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7308D">
              <w:rPr>
                <w:rFonts w:ascii="微軟正黑體" w:eastAsia="微軟正黑體" w:hAnsi="微軟正黑體"/>
              </w:rPr>
              <w:t>https://gradadm.usc.edu/lightboxes/international-students-english-proficiency/ https://gradadm.usc.edu/apply/international-students/</w:t>
            </w:r>
          </w:p>
          <w:p w:rsidR="00405159" w:rsidRPr="001C6C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05159">
              <w:rPr>
                <w:rFonts w:ascii="微軟正黑體" w:eastAsia="微軟正黑體" w:hAnsi="微軟正黑體"/>
              </w:rPr>
              <w:t>http://www.usc.edu/admission/graduate/apply/application1.html#submit</w:t>
            </w:r>
          </w:p>
        </w:tc>
      </w:tr>
      <w:tr w:rsidR="00F80074" w:rsidTr="000E1E56">
        <w:trPr>
          <w:trHeight w:val="1600"/>
        </w:trPr>
        <w:tc>
          <w:tcPr>
            <w:tcW w:w="643" w:type="pct"/>
            <w:vAlign w:val="center"/>
          </w:tcPr>
          <w:p w:rsidR="00F80074" w:rsidRDefault="00AD4CF4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Sheridan College</w:t>
            </w:r>
          </w:p>
        </w:tc>
        <w:tc>
          <w:tcPr>
            <w:tcW w:w="276" w:type="pct"/>
            <w:vAlign w:val="center"/>
          </w:tcPr>
          <w:p w:rsidR="00F80074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F80074" w:rsidRDefault="0087308D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igital Creature Animation</w:t>
            </w:r>
          </w:p>
        </w:tc>
        <w:tc>
          <w:tcPr>
            <w:tcW w:w="3343" w:type="pct"/>
          </w:tcPr>
          <w:p w:rsidR="00023412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申請表 (請至計畫網站下載，依個人資訊填寫，繳交紙本</w:t>
            </w:r>
            <w:r w:rsidR="00D34E72">
              <w:rPr>
                <w:rFonts w:ascii="微軟正黑體" w:eastAsia="微軟正黑體" w:hAnsi="微軟正黑體" w:hint="eastAsia"/>
              </w:rPr>
              <w:t>及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電子檔)</w:t>
            </w:r>
          </w:p>
          <w:p w:rsidR="00F8007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D4CF4">
              <w:rPr>
                <w:rFonts w:ascii="微軟正黑體" w:eastAsia="微軟正黑體" w:hAnsi="微軟正黑體" w:hint="eastAsia"/>
              </w:rPr>
              <w:t>. 中英文學歷證明文件 (大學畢業證書、成績單需經學校認證)</w:t>
            </w:r>
          </w:p>
          <w:p w:rsidR="00AD4CF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D4CF4">
              <w:rPr>
                <w:rFonts w:ascii="微軟正黑體" w:eastAsia="微軟正黑體" w:hAnsi="微軟正黑體" w:hint="eastAsia"/>
              </w:rPr>
              <w:t>. 語文成績證明</w:t>
            </w:r>
            <w:r w:rsidR="00BF456A">
              <w:rPr>
                <w:rFonts w:ascii="微軟正黑體" w:eastAsia="微軟正黑體" w:hAnsi="微軟正黑體" w:hint="eastAsia"/>
              </w:rPr>
              <w:t>：</w:t>
            </w:r>
            <w:r w:rsidR="00AD4CF4">
              <w:rPr>
                <w:rFonts w:ascii="微軟正黑體" w:eastAsia="微軟正黑體" w:hAnsi="微軟正黑體" w:hint="eastAsia"/>
              </w:rPr>
              <w:t>研究所IELTS 6.5或TOEFL (ibt)</w:t>
            </w:r>
            <w:r w:rsidR="00AD4CF4">
              <w:rPr>
                <w:rFonts w:ascii="微軟正黑體" w:eastAsia="微軟正黑體" w:hAnsi="微軟正黑體"/>
              </w:rPr>
              <w:t xml:space="preserve"> </w:t>
            </w:r>
            <w:r w:rsidR="00AD4CF4">
              <w:rPr>
                <w:rFonts w:ascii="微軟正黑體" w:eastAsia="微軟正黑體" w:hAnsi="微軟正黑體" w:hint="eastAsia"/>
              </w:rPr>
              <w:t>88</w:t>
            </w:r>
          </w:p>
          <w:p w:rsidR="00AD4CF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AD4CF4">
              <w:rPr>
                <w:rFonts w:ascii="微軟正黑體" w:eastAsia="微軟正黑體" w:hAnsi="微軟正黑體"/>
              </w:rPr>
              <w:t xml:space="preserve">. </w:t>
            </w:r>
            <w:r w:rsidR="00AD4CF4">
              <w:rPr>
                <w:rFonts w:ascii="微軟正黑體" w:eastAsia="微軟正黑體" w:hAnsi="微軟正黑體" w:hint="eastAsia"/>
              </w:rPr>
              <w:t>作品集CD電子檔</w:t>
            </w:r>
            <w:r w:rsidR="00EA2B4A">
              <w:rPr>
                <w:rFonts w:ascii="微軟正黑體" w:eastAsia="微軟正黑體" w:hAnsi="微軟正黑體" w:hint="eastAsia"/>
              </w:rPr>
              <w:t xml:space="preserve"> (作品集規格請參閱學校科系規定)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EA2B4A">
              <w:rPr>
                <w:rFonts w:ascii="微軟正黑體" w:eastAsia="微軟正黑體" w:hAnsi="微軟正黑體" w:hint="eastAsia"/>
              </w:rPr>
              <w:t>-1. 20張作品 (</w:t>
            </w:r>
            <w:r w:rsidR="00EA2B4A">
              <w:rPr>
                <w:rFonts w:ascii="微軟正黑體" w:eastAsia="微軟正黑體" w:hAnsi="微軟正黑體"/>
              </w:rPr>
              <w:t>JPEG</w:t>
            </w:r>
            <w:r w:rsidR="00EA2B4A">
              <w:rPr>
                <w:rFonts w:ascii="微軟正黑體" w:eastAsia="微軟正黑體" w:hAnsi="微軟正黑體" w:hint="eastAsia"/>
              </w:rPr>
              <w:t>格式)請放置於CD (Windows或</w:t>
            </w:r>
            <w:r w:rsidR="008744E5">
              <w:rPr>
                <w:rFonts w:ascii="微軟正黑體" w:eastAsia="微軟正黑體" w:hAnsi="微軟正黑體"/>
              </w:rPr>
              <w:t>h</w:t>
            </w:r>
            <w:r w:rsidR="00EA2B4A">
              <w:rPr>
                <w:rFonts w:ascii="微軟正黑體" w:eastAsia="微軟正黑體" w:hAnsi="微軟正黑體" w:hint="eastAsia"/>
              </w:rPr>
              <w:t>ybrid)或DVD(NTSE)的資料夾內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EA2B4A">
              <w:rPr>
                <w:rFonts w:ascii="微軟正黑體" w:eastAsia="微軟正黑體" w:hAnsi="微軟正黑體" w:hint="eastAsia"/>
              </w:rPr>
              <w:t>-2. 影像檔2分鐘以內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4</w:t>
            </w:r>
            <w:r w:rsidR="00EA2B4A">
              <w:rPr>
                <w:rFonts w:ascii="微軟正黑體" w:eastAsia="微軟正黑體" w:hAnsi="微軟正黑體" w:hint="eastAsia"/>
              </w:rPr>
              <w:t xml:space="preserve">-3. </w:t>
            </w:r>
            <w:r w:rsidR="00EA2B4A">
              <w:rPr>
                <w:rFonts w:ascii="微軟正黑體" w:eastAsia="微軟正黑體" w:hAnsi="微軟正黑體"/>
              </w:rPr>
              <w:t>Figure Model/ Rigging Workout (Quicktime</w:t>
            </w:r>
            <w:r w:rsidR="00EA2B4A">
              <w:rPr>
                <w:rFonts w:ascii="微軟正黑體" w:eastAsia="微軟正黑體" w:hAnsi="微軟正黑體" w:hint="eastAsia"/>
              </w:rPr>
              <w:t>格式/</w:t>
            </w:r>
            <w:r w:rsidR="00EA2B4A">
              <w:rPr>
                <w:rFonts w:ascii="微軟正黑體" w:eastAsia="微軟正黑體" w:hAnsi="微軟正黑體"/>
              </w:rPr>
              <w:t>Playblast</w:t>
            </w:r>
            <w:r w:rsidR="00EA2B4A">
              <w:rPr>
                <w:rFonts w:ascii="微軟正黑體" w:eastAsia="微軟正黑體" w:hAnsi="微軟正黑體" w:hint="eastAsia"/>
              </w:rPr>
              <w:t>也可)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EA2B4A">
              <w:rPr>
                <w:rFonts w:ascii="微軟正黑體" w:eastAsia="微軟正黑體" w:hAnsi="微軟正黑體" w:hint="eastAsia"/>
              </w:rPr>
              <w:t>-4. 請註明作品尺寸/材質/完成日期/</w:t>
            </w:r>
            <w:r w:rsidR="00EA2B4A" w:rsidRPr="008744E5">
              <w:rPr>
                <w:rFonts w:ascii="微軟正黑體" w:eastAsia="微軟正黑體" w:hAnsi="微軟正黑體" w:hint="eastAsia"/>
                <w:b/>
              </w:rPr>
              <w:t>作品描述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EA2B4A">
              <w:rPr>
                <w:rFonts w:ascii="微軟正黑體" w:eastAsia="微軟正黑體" w:hAnsi="微軟正黑體" w:hint="eastAsia"/>
              </w:rPr>
              <w:t xml:space="preserve">. </w:t>
            </w:r>
            <w:r w:rsidR="00EA2B4A">
              <w:rPr>
                <w:rFonts w:ascii="微軟正黑體" w:eastAsia="微軟正黑體" w:hAnsi="微軟正黑體"/>
              </w:rPr>
              <w:t>Essay</w:t>
            </w:r>
            <w:r w:rsidR="00EA2B4A">
              <w:rPr>
                <w:rFonts w:ascii="微軟正黑體" w:eastAsia="微軟正黑體" w:hAnsi="微軟正黑體" w:hint="eastAsia"/>
              </w:rPr>
              <w:t xml:space="preserve"> (</w:t>
            </w:r>
            <w:r w:rsidR="00EA2B4A">
              <w:rPr>
                <w:rFonts w:ascii="微軟正黑體" w:eastAsia="微軟正黑體" w:hAnsi="微軟正黑體"/>
              </w:rPr>
              <w:t>Why are you applying to this program? 500</w:t>
            </w:r>
            <w:r w:rsidR="00EA2B4A">
              <w:rPr>
                <w:rFonts w:ascii="微軟正黑體" w:eastAsia="微軟正黑體" w:hAnsi="微軟正黑體" w:hint="eastAsia"/>
              </w:rPr>
              <w:t>字左右</w:t>
            </w:r>
            <w:r w:rsidR="00EA2B4A">
              <w:rPr>
                <w:rFonts w:ascii="微軟正黑體" w:eastAsia="微軟正黑體" w:hAnsi="微軟正黑體"/>
              </w:rPr>
              <w:t>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 xml:space="preserve">. </w:t>
            </w:r>
            <w:r w:rsidR="00EA2B4A">
              <w:rPr>
                <w:rFonts w:ascii="微軟正黑體" w:eastAsia="微軟正黑體" w:hAnsi="微軟正黑體" w:hint="eastAsia"/>
              </w:rPr>
              <w:t>英文</w:t>
            </w:r>
            <w:r w:rsidR="00BF456A">
              <w:rPr>
                <w:rFonts w:ascii="微軟正黑體" w:eastAsia="微軟正黑體" w:hAnsi="微軟正黑體" w:hint="eastAsia"/>
              </w:rPr>
              <w:t>自傳</w:t>
            </w:r>
            <w:r w:rsidR="00EA2B4A">
              <w:rPr>
                <w:rFonts w:ascii="微軟正黑體" w:eastAsia="微軟正黑體" w:hAnsi="微軟正黑體" w:hint="eastAsia"/>
              </w:rPr>
              <w:t>履歷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EA2B4A">
              <w:rPr>
                <w:rFonts w:ascii="微軟正黑體" w:eastAsia="微軟正黑體" w:hAnsi="微軟正黑體" w:hint="eastAsia"/>
              </w:rPr>
              <w:t>. 推薦信</w:t>
            </w: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F456A">
              <w:rPr>
                <w:rFonts w:ascii="微軟正黑體" w:eastAsia="微軟正黑體" w:hAnsi="微軟正黑體"/>
              </w:rPr>
              <w:t>https://www.sheridancollege.ca/admissions/how-to-apply/admission-requirements/postgraduate.aspx</w:t>
            </w:r>
          </w:p>
          <w:p w:rsidR="0087308D" w:rsidRDefault="0087308D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7308D">
              <w:rPr>
                <w:rFonts w:ascii="微軟正黑體" w:eastAsia="微軟正黑體" w:hAnsi="微軟正黑體"/>
              </w:rPr>
              <w:t>https://www.sheridancollege.ca/admissions/how-to-apply/admission-requirements/english-language.aspx</w:t>
            </w:r>
          </w:p>
          <w:p w:rsidR="00D27D59" w:rsidRPr="00D27D59" w:rsidRDefault="00D27D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27D59">
              <w:rPr>
                <w:rFonts w:ascii="微軟正黑體" w:eastAsia="微軟正黑體" w:hAnsi="微軟正黑體"/>
              </w:rPr>
              <w:t>https://academics.sheridancollege.ca/programs/digital-creature-animation-technical-direction/admission-requirements</w:t>
            </w:r>
            <w:r w:rsidRPr="00D27D59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BF456A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Supinfocom - Rubika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BF456A" w:rsidRDefault="00BF456A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專案課程</w:t>
            </w:r>
          </w:p>
        </w:tc>
        <w:tc>
          <w:tcPr>
            <w:tcW w:w="3343" w:type="pct"/>
          </w:tcPr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作品集 (紙本)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 </w:t>
            </w:r>
            <w:r>
              <w:rPr>
                <w:rFonts w:ascii="微軟正黑體" w:eastAsia="微軟正黑體" w:hAnsi="微軟正黑體"/>
              </w:rPr>
              <w:t>Animation Demo Reel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 CV</w:t>
            </w:r>
            <w:r>
              <w:rPr>
                <w:rFonts w:ascii="微軟正黑體" w:eastAsia="微軟正黑體" w:hAnsi="微軟正黑體" w:hint="eastAsia"/>
              </w:rPr>
              <w:t xml:space="preserve"> (自傳、履歷)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護照影本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語文成績證明：</w:t>
            </w:r>
            <w:r>
              <w:rPr>
                <w:rFonts w:ascii="微軟正黑體" w:eastAsia="微軟正黑體" w:hAnsi="微軟正黑體"/>
              </w:rPr>
              <w:t>TOEFL (ibt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中英文學歷證明文件 (大學畢業證書、成績單需經學校認證)</w:t>
            </w:r>
          </w:p>
          <w:p w:rsidR="00BF456A" w:rsidRP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3封推薦函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7E5444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Gobelins School of Image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BF456A" w:rsidRDefault="007E5444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專案課程</w:t>
            </w:r>
          </w:p>
        </w:tc>
        <w:tc>
          <w:tcPr>
            <w:tcW w:w="3343" w:type="pct"/>
          </w:tcPr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BF456A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Polygon Pictures Inc.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6E3E4B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BF456A" w:rsidRDefault="00BF456A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Internship</w:t>
            </w:r>
          </w:p>
        </w:tc>
        <w:tc>
          <w:tcPr>
            <w:tcW w:w="3343" w:type="pct"/>
          </w:tcPr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視情況安排skype面試</w:t>
            </w:r>
          </w:p>
        </w:tc>
      </w:tr>
      <w:tr w:rsidR="006D2BE1" w:rsidRPr="00BF456A" w:rsidTr="000E1E56">
        <w:trPr>
          <w:trHeight w:val="1600"/>
        </w:trPr>
        <w:tc>
          <w:tcPr>
            <w:tcW w:w="643" w:type="pct"/>
            <w:vAlign w:val="center"/>
          </w:tcPr>
          <w:p w:rsidR="006D2BE1" w:rsidRDefault="006D2BE1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Media Design School</w:t>
            </w:r>
          </w:p>
        </w:tc>
        <w:tc>
          <w:tcPr>
            <w:tcW w:w="276" w:type="pct"/>
            <w:vAlign w:val="center"/>
          </w:tcPr>
          <w:p w:rsidR="006D2BE1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6E3E4B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738" w:type="pct"/>
            <w:vAlign w:val="center"/>
          </w:tcPr>
          <w:p w:rsidR="006D2BE1" w:rsidRDefault="006D2BE1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Graduate </w:t>
            </w:r>
            <w:r>
              <w:rPr>
                <w:rFonts w:ascii="微軟正黑體" w:eastAsia="微軟正黑體" w:hAnsi="微軟正黑體"/>
              </w:rPr>
              <w:t>Diploma in Creative Technologies</w:t>
            </w:r>
          </w:p>
        </w:tc>
        <w:tc>
          <w:tcPr>
            <w:tcW w:w="3343" w:type="pct"/>
          </w:tcPr>
          <w:p w:rsidR="0014643D" w:rsidRDefault="006D2BE1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申請表</w:t>
            </w:r>
            <w:r w:rsidR="0014643D">
              <w:rPr>
                <w:rFonts w:ascii="微軟正黑體" w:eastAsia="微軟正黑體" w:hAnsi="微軟正黑體" w:hint="eastAsia"/>
              </w:rPr>
              <w:t>、GCT Questions</w:t>
            </w:r>
            <w:r>
              <w:rPr>
                <w:rFonts w:ascii="微軟正黑體" w:eastAsia="微軟正黑體" w:hAnsi="微軟正黑體" w:hint="eastAsia"/>
              </w:rPr>
              <w:t xml:space="preserve"> (請至計畫網站下載，依個人資訊填寫，繳交紙本集電子檔)</w:t>
            </w:r>
          </w:p>
          <w:p w:rsidR="006D2BE1" w:rsidRDefault="006D2BE1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動機信</w:t>
            </w:r>
          </w:p>
          <w:p w:rsidR="0023497D" w:rsidRDefault="006D2BE1" w:rsidP="00FB32E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3. </w:t>
            </w:r>
            <w:r w:rsidR="0023497D">
              <w:rPr>
                <w:rFonts w:ascii="微軟正黑體" w:eastAsia="微軟正黑體" w:hAnsi="微軟正黑體" w:hint="eastAsia"/>
              </w:rPr>
              <w:t>作品集：Advanced Portfolio</w:t>
            </w:r>
          </w:p>
          <w:p w:rsidR="00FB32E6" w:rsidRPr="00FB32E6" w:rsidRDefault="00FB32E6" w:rsidP="00FB32E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B32E6">
              <w:rPr>
                <w:rFonts w:ascii="微軟正黑體" w:eastAsia="微軟正黑體" w:hAnsi="微軟正黑體" w:hint="eastAsia"/>
              </w:rPr>
              <w:t>請參照網站有關General Portfolio及Advanced Portfolio說明</w:t>
            </w:r>
          </w:p>
          <w:p w:rsidR="00FB32E6" w:rsidRDefault="00FB32E6" w:rsidP="00FB32E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B32E6">
              <w:rPr>
                <w:rFonts w:ascii="微軟正黑體" w:eastAsia="微軟正黑體" w:hAnsi="微軟正黑體"/>
              </w:rPr>
              <w:t>http://www.mediadesignschool.com/enrolment/building-your-portfolio</w:t>
            </w:r>
          </w:p>
          <w:p w:rsidR="006D2BE1" w:rsidRDefault="006D2BE1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護照影本 (需經驗證)</w:t>
            </w:r>
          </w:p>
          <w:p w:rsidR="006D2BE1" w:rsidRDefault="0023497D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 w:rsidR="006D2BE1">
              <w:rPr>
                <w:rFonts w:ascii="微軟正黑體" w:eastAsia="微軟正黑體" w:hAnsi="微軟正黑體" w:hint="eastAsia"/>
              </w:rPr>
              <w:t>. 英文履歷</w:t>
            </w:r>
            <w:r w:rsidR="00FB32E6">
              <w:rPr>
                <w:rFonts w:ascii="微軟正黑體" w:eastAsia="微軟正黑體" w:hAnsi="微軟正黑體" w:hint="eastAsia"/>
              </w:rPr>
              <w:t>：簡述個人學術、工作經歷</w:t>
            </w:r>
          </w:p>
          <w:p w:rsidR="00FB32E6" w:rsidRDefault="0023497D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 w:rsidR="00FB32E6">
              <w:rPr>
                <w:rFonts w:ascii="微軟正黑體" w:eastAsia="微軟正黑體" w:hAnsi="微軟正黑體" w:hint="eastAsia"/>
              </w:rPr>
              <w:t>. 推薦函兩封</w:t>
            </w:r>
            <w:r>
              <w:rPr>
                <w:rFonts w:ascii="微軟正黑體" w:eastAsia="微軟正黑體" w:hAnsi="微軟正黑體" w:hint="eastAsia"/>
              </w:rPr>
              <w:t xml:space="preserve"> (非強制)</w:t>
            </w:r>
          </w:p>
          <w:p w:rsidR="006D2BE1" w:rsidRDefault="0023497D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 w:rsidR="00FB32E6">
              <w:rPr>
                <w:rFonts w:ascii="微軟正黑體" w:eastAsia="微軟正黑體" w:hAnsi="微軟正黑體" w:hint="eastAsia"/>
              </w:rPr>
              <w:t>.</w:t>
            </w:r>
            <w:r w:rsidR="006D2BE1">
              <w:rPr>
                <w:rFonts w:ascii="微軟正黑體" w:eastAsia="微軟正黑體" w:hAnsi="微軟正黑體" w:hint="eastAsia"/>
              </w:rPr>
              <w:t xml:space="preserve"> 中英文學歷證明文件 (大學畢業證書、成績單需經學校認證)</w:t>
            </w:r>
          </w:p>
          <w:p w:rsidR="006D2BE1" w:rsidRDefault="0023497D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6D2BE1">
              <w:rPr>
                <w:rFonts w:ascii="微軟正黑體" w:eastAsia="微軟正黑體" w:hAnsi="微軟正黑體" w:hint="eastAsia"/>
              </w:rPr>
              <w:t>. 語文成績證明：IELTS 6 或同等TOEFL (ibt)成績</w:t>
            </w:r>
          </w:p>
          <w:p w:rsidR="006D2BE1" w:rsidRDefault="006D2BE1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D2BE1" w:rsidRDefault="006D2BE1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23497D" w:rsidRDefault="0023497D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3497D">
              <w:rPr>
                <w:rFonts w:ascii="微軟正黑體" w:eastAsia="微軟正黑體" w:hAnsi="微軟正黑體"/>
              </w:rPr>
              <w:t>https://www.mediadesignschool.com/courses/graduate-studies</w:t>
            </w:r>
          </w:p>
          <w:p w:rsidR="006D2BE1" w:rsidRPr="001418B1" w:rsidRDefault="00D35738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35738">
              <w:rPr>
                <w:rFonts w:ascii="微軟正黑體" w:eastAsia="微軟正黑體" w:hAnsi="微軟正黑體"/>
              </w:rPr>
              <w:t>https://www.mediadesignschool.com/international-students/your-application</w:t>
            </w:r>
          </w:p>
        </w:tc>
      </w:tr>
      <w:tr w:rsidR="0087308D" w:rsidRPr="00BF456A" w:rsidTr="000E1E56">
        <w:trPr>
          <w:trHeight w:val="1600"/>
        </w:trPr>
        <w:tc>
          <w:tcPr>
            <w:tcW w:w="643" w:type="pct"/>
            <w:vAlign w:val="center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Silver Ant PPI</w:t>
            </w:r>
          </w:p>
        </w:tc>
        <w:tc>
          <w:tcPr>
            <w:tcW w:w="276" w:type="pct"/>
            <w:vAlign w:val="center"/>
          </w:tcPr>
          <w:p w:rsidR="0087308D" w:rsidRDefault="006E3E4B" w:rsidP="0087308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1/18</w:t>
            </w:r>
          </w:p>
        </w:tc>
        <w:tc>
          <w:tcPr>
            <w:tcW w:w="738" w:type="pct"/>
            <w:vAlign w:val="center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Internship</w:t>
            </w:r>
          </w:p>
        </w:tc>
        <w:tc>
          <w:tcPr>
            <w:tcW w:w="3343" w:type="pct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6. 護照影本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視情況安排skype面試</w:t>
            </w:r>
          </w:p>
        </w:tc>
      </w:tr>
    </w:tbl>
    <w:p w:rsidR="00FD2717" w:rsidRP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</w:p>
    <w:sectPr w:rsidR="00FD2717" w:rsidRPr="00FD2717" w:rsidSect="00FD27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E7" w:rsidRDefault="00B16EE7" w:rsidP="00426435">
      <w:r>
        <w:separator/>
      </w:r>
    </w:p>
  </w:endnote>
  <w:endnote w:type="continuationSeparator" w:id="0">
    <w:p w:rsidR="00B16EE7" w:rsidRDefault="00B16EE7" w:rsidP="004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E7" w:rsidRDefault="00B16EE7" w:rsidP="00426435">
      <w:r>
        <w:separator/>
      </w:r>
    </w:p>
  </w:footnote>
  <w:footnote w:type="continuationSeparator" w:id="0">
    <w:p w:rsidR="00B16EE7" w:rsidRDefault="00B16EE7" w:rsidP="004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2234"/>
    <w:multiLevelType w:val="hybridMultilevel"/>
    <w:tmpl w:val="DD906D34"/>
    <w:lvl w:ilvl="0" w:tplc="8FF64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7"/>
    <w:rsid w:val="00023412"/>
    <w:rsid w:val="00027341"/>
    <w:rsid w:val="000A0FD8"/>
    <w:rsid w:val="000E1E56"/>
    <w:rsid w:val="001316E7"/>
    <w:rsid w:val="001418B1"/>
    <w:rsid w:val="0014643D"/>
    <w:rsid w:val="001B2248"/>
    <w:rsid w:val="001C6C59"/>
    <w:rsid w:val="00214007"/>
    <w:rsid w:val="0023497D"/>
    <w:rsid w:val="00235440"/>
    <w:rsid w:val="00341DB2"/>
    <w:rsid w:val="00405159"/>
    <w:rsid w:val="004110C3"/>
    <w:rsid w:val="00426435"/>
    <w:rsid w:val="00451A81"/>
    <w:rsid w:val="00453573"/>
    <w:rsid w:val="0054285C"/>
    <w:rsid w:val="00613210"/>
    <w:rsid w:val="006C444B"/>
    <w:rsid w:val="006D2BE1"/>
    <w:rsid w:val="006E3E4B"/>
    <w:rsid w:val="006F3EE4"/>
    <w:rsid w:val="006F56F4"/>
    <w:rsid w:val="007421AA"/>
    <w:rsid w:val="0074439B"/>
    <w:rsid w:val="007A76E6"/>
    <w:rsid w:val="007B18F2"/>
    <w:rsid w:val="007C2515"/>
    <w:rsid w:val="007D4A45"/>
    <w:rsid w:val="007E5444"/>
    <w:rsid w:val="008029E6"/>
    <w:rsid w:val="0087308D"/>
    <w:rsid w:val="008744E5"/>
    <w:rsid w:val="00921A90"/>
    <w:rsid w:val="009314E1"/>
    <w:rsid w:val="009529F4"/>
    <w:rsid w:val="00985DF0"/>
    <w:rsid w:val="009C2D79"/>
    <w:rsid w:val="00A74C41"/>
    <w:rsid w:val="00AD4CF4"/>
    <w:rsid w:val="00B16EE7"/>
    <w:rsid w:val="00BA78C1"/>
    <w:rsid w:val="00BB6E7C"/>
    <w:rsid w:val="00BF456A"/>
    <w:rsid w:val="00D27D59"/>
    <w:rsid w:val="00D34E72"/>
    <w:rsid w:val="00D35738"/>
    <w:rsid w:val="00D77D08"/>
    <w:rsid w:val="00D91B8A"/>
    <w:rsid w:val="00D96CBD"/>
    <w:rsid w:val="00DA01F4"/>
    <w:rsid w:val="00DE2A17"/>
    <w:rsid w:val="00EA2B4A"/>
    <w:rsid w:val="00F17570"/>
    <w:rsid w:val="00F26228"/>
    <w:rsid w:val="00F80074"/>
    <w:rsid w:val="00F85A93"/>
    <w:rsid w:val="00FB32E6"/>
    <w:rsid w:val="00FB4ABC"/>
    <w:rsid w:val="00FD2717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123A12-0DF7-4675-9022-F0B1909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Chiou</dc:creator>
  <cp:keywords/>
  <dc:description/>
  <cp:lastModifiedBy>user</cp:lastModifiedBy>
  <cp:revision>22</cp:revision>
  <dcterms:created xsi:type="dcterms:W3CDTF">2015-12-08T06:28:00Z</dcterms:created>
  <dcterms:modified xsi:type="dcterms:W3CDTF">2018-01-03T09:24:00Z</dcterms:modified>
</cp:coreProperties>
</file>