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7" w:rsidRDefault="00FD2717" w:rsidP="00FD2717">
      <w:pPr>
        <w:spacing w:line="400" w:lineRule="exact"/>
        <w:rPr>
          <w:rFonts w:ascii="微軟正黑體" w:eastAsia="微軟正黑體" w:hAnsi="微軟正黑體"/>
        </w:rPr>
      </w:pPr>
      <w:r w:rsidRPr="00FD2717">
        <w:rPr>
          <w:rFonts w:ascii="微軟正黑體" w:eastAsia="微軟正黑體" w:hAnsi="微軟正黑體" w:hint="eastAsia"/>
        </w:rPr>
        <w:t>教育部藝術與設計菁英海外培訓計畫</w:t>
      </w:r>
      <w:r w:rsidR="007708B4" w:rsidRPr="00FD2717">
        <w:rPr>
          <w:rFonts w:ascii="微軟正黑體" w:eastAsia="微軟正黑體" w:hAnsi="微軟正黑體" w:hint="eastAsia"/>
        </w:rPr>
        <w:t>10</w:t>
      </w:r>
      <w:r w:rsidR="007708B4">
        <w:rPr>
          <w:rFonts w:ascii="微軟正黑體" w:eastAsia="微軟正黑體" w:hAnsi="微軟正黑體" w:hint="eastAsia"/>
        </w:rPr>
        <w:t>9</w:t>
      </w:r>
      <w:r w:rsidR="007708B4" w:rsidRPr="00FD2717">
        <w:rPr>
          <w:rFonts w:ascii="微軟正黑體" w:eastAsia="微軟正黑體" w:hAnsi="微軟正黑體" w:hint="eastAsia"/>
        </w:rPr>
        <w:t>年度</w:t>
      </w:r>
      <w:r w:rsidR="007708B4">
        <w:rPr>
          <w:rFonts w:ascii="微軟正黑體" w:eastAsia="微軟正黑體" w:hAnsi="微軟正黑體" w:hint="eastAsia"/>
        </w:rPr>
        <w:t>時尚</w:t>
      </w:r>
      <w:r>
        <w:rPr>
          <w:rFonts w:ascii="微軟正黑體" w:eastAsia="微軟正黑體" w:hAnsi="微軟正黑體" w:hint="eastAsia"/>
        </w:rPr>
        <w:t>設計組</w:t>
      </w:r>
      <w:r w:rsidRPr="00FD2717">
        <w:rPr>
          <w:rFonts w:ascii="微軟正黑體" w:eastAsia="微軟正黑體" w:hAnsi="微軟正黑體" w:hint="eastAsia"/>
        </w:rPr>
        <w:t>之海外學校決選繳件資訊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991"/>
        <w:gridCol w:w="2127"/>
        <w:gridCol w:w="10858"/>
      </w:tblGrid>
      <w:tr w:rsidR="001C6C59" w:rsidTr="00D96CBD">
        <w:tc>
          <w:tcPr>
            <w:tcW w:w="459" w:type="pct"/>
            <w:vMerge w:val="restart"/>
            <w:vAlign w:val="center"/>
          </w:tcPr>
          <w:p w:rsidR="00FD2717" w:rsidRDefault="00FD2717" w:rsidP="00FD271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322" w:type="pct"/>
            <w:vMerge w:val="restart"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繳件截止日期</w:t>
            </w:r>
          </w:p>
        </w:tc>
        <w:tc>
          <w:tcPr>
            <w:tcW w:w="691" w:type="pct"/>
            <w:vMerge w:val="restart"/>
            <w:vAlign w:val="center"/>
          </w:tcPr>
          <w:p w:rsidR="00FD2717" w:rsidRDefault="00FD2717" w:rsidP="00FD3F7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科系名稱</w:t>
            </w:r>
          </w:p>
        </w:tc>
        <w:tc>
          <w:tcPr>
            <w:tcW w:w="3528" w:type="pct"/>
          </w:tcPr>
          <w:p w:rsidR="00FD2717" w:rsidRPr="00DA2F05" w:rsidRDefault="00DA2F05" w:rsidP="00FD2717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 w:rsidRPr="00DA2F05">
              <w:rPr>
                <w:rFonts w:ascii="微軟正黑體" w:eastAsia="微軟正黑體" w:hAnsi="微軟正黑體" w:hint="eastAsia"/>
                <w:color w:val="FF0000"/>
              </w:rPr>
              <w:t>【重要</w:t>
            </w:r>
            <w:r w:rsidR="00FD3F70">
              <w:rPr>
                <w:rFonts w:ascii="微軟正黑體" w:eastAsia="微軟正黑體" w:hAnsi="微軟正黑體" w:hint="eastAsia"/>
                <w:color w:val="FF0000"/>
              </w:rPr>
              <w:t>！</w:t>
            </w:r>
            <w:r w:rsidRPr="00DA2F05">
              <w:rPr>
                <w:rFonts w:ascii="微軟正黑體" w:eastAsia="微軟正黑體" w:hAnsi="微軟正黑體" w:hint="eastAsia"/>
                <w:color w:val="FF0000"/>
              </w:rPr>
              <w:t>】</w:t>
            </w:r>
            <w:r w:rsidR="00FD2717" w:rsidRPr="00DA2F05">
              <w:rPr>
                <w:rFonts w:ascii="微軟正黑體" w:eastAsia="微軟正黑體" w:hAnsi="微軟正黑體" w:hint="eastAsia"/>
                <w:color w:val="FF0000"/>
              </w:rPr>
              <w:t>應繳資料</w:t>
            </w:r>
            <w:r w:rsidR="00F37F4F" w:rsidRPr="00DA2F05">
              <w:rPr>
                <w:rFonts w:ascii="微軟正黑體" w:eastAsia="微軟正黑體" w:hAnsi="微軟正黑體" w:hint="eastAsia"/>
                <w:color w:val="FF0000"/>
              </w:rPr>
              <w:t>注意事項</w:t>
            </w:r>
          </w:p>
        </w:tc>
      </w:tr>
      <w:tr w:rsidR="001C6C59" w:rsidRPr="00FD2717" w:rsidTr="00D96CBD">
        <w:trPr>
          <w:trHeight w:val="1600"/>
        </w:trPr>
        <w:tc>
          <w:tcPr>
            <w:tcW w:w="459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2" w:type="pct"/>
            <w:vMerge/>
            <w:vAlign w:val="center"/>
          </w:tcPr>
          <w:p w:rsidR="00FD2717" w:rsidRDefault="00FD2717" w:rsidP="00D96CB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1" w:type="pct"/>
            <w:vMerge/>
          </w:tcPr>
          <w:p w:rsidR="00FD2717" w:rsidRDefault="00FD2717" w:rsidP="00FD271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528" w:type="pct"/>
          </w:tcPr>
          <w:p w:rsidR="00DA2F05" w:rsidRPr="006C22D6" w:rsidRDefault="006C22D6" w:rsidP="00DA2F05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海外決選</w:t>
            </w:r>
            <w:r w:rsidR="00DA2F05" w:rsidRPr="006C22D6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u w:val="single"/>
              </w:rPr>
              <w:t>不需要</w:t>
            </w:r>
            <w:r w:rsidR="00DA2F05" w:rsidRPr="006C22D6">
              <w:rPr>
                <w:rFonts w:ascii="微軟正黑體" w:eastAsia="微軟正黑體" w:hAnsi="微軟正黑體" w:hint="eastAsia"/>
                <w:color w:val="000000" w:themeColor="text1"/>
              </w:rPr>
              <w:t>自行註冊帳號，</w:t>
            </w:r>
            <w:r w:rsidR="00DA2F05" w:rsidRPr="006C22D6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u w:val="single"/>
              </w:rPr>
              <w:t>不需要</w:t>
            </w:r>
            <w:r w:rsidR="00DA2F05" w:rsidRPr="006C22D6">
              <w:rPr>
                <w:rFonts w:ascii="微軟正黑體" w:eastAsia="微軟正黑體" w:hAnsi="微軟正黑體" w:hint="eastAsia"/>
                <w:color w:val="000000" w:themeColor="text1"/>
              </w:rPr>
              <w:t>自行報名，也</w:t>
            </w:r>
            <w:r w:rsidR="00DA2F05" w:rsidRPr="006C22D6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u w:val="single"/>
              </w:rPr>
              <w:t>請勿</w:t>
            </w:r>
            <w:r w:rsidR="00DA2F05" w:rsidRPr="006C22D6">
              <w:rPr>
                <w:rFonts w:ascii="微軟正黑體" w:eastAsia="微軟正黑體" w:hAnsi="微軟正黑體" w:hint="eastAsia"/>
                <w:color w:val="000000" w:themeColor="text1"/>
              </w:rPr>
              <w:t>與海外學校聯繫。</w:t>
            </w:r>
          </w:p>
          <w:p w:rsidR="00DA2F05" w:rsidRPr="006C22D6" w:rsidRDefault="005A4E9A" w:rsidP="00FD2717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6C22D6">
              <w:rPr>
                <w:rFonts w:ascii="微軟正黑體" w:eastAsia="微軟正黑體" w:hAnsi="微軟正黑體" w:hint="eastAsia"/>
                <w:color w:val="000000" w:themeColor="text1"/>
              </w:rPr>
              <w:t>請填妥雲科大提供的報名</w:t>
            </w:r>
            <w:r w:rsidR="00594307" w:rsidRPr="006C22D6">
              <w:rPr>
                <w:rFonts w:ascii="微軟正黑體" w:eastAsia="微軟正黑體" w:hAnsi="微軟正黑體" w:hint="eastAsia"/>
                <w:color w:val="000000" w:themeColor="text1"/>
              </w:rPr>
              <w:t>表格</w:t>
            </w:r>
            <w:r w:rsidRPr="006C22D6">
              <w:rPr>
                <w:rFonts w:ascii="微軟正黑體" w:eastAsia="微軟正黑體" w:hAnsi="微軟正黑體" w:hint="eastAsia"/>
                <w:color w:val="000000" w:themeColor="text1"/>
              </w:rPr>
              <w:t>，於空白欄處填寫，彙整各</w:t>
            </w:r>
            <w:r w:rsidR="00DA2F05" w:rsidRPr="006C22D6">
              <w:rPr>
                <w:rFonts w:ascii="微軟正黑體" w:eastAsia="微軟正黑體" w:hAnsi="微軟正黑體" w:hint="eastAsia"/>
                <w:color w:val="000000" w:themeColor="text1"/>
              </w:rPr>
              <w:t>資料成包裹寄至雲科大，</w:t>
            </w:r>
            <w:r w:rsidR="00DA2F05" w:rsidRPr="006C22D6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由雲科大報名</w:t>
            </w:r>
            <w:r w:rsidR="00DA2F05" w:rsidRPr="006C22D6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DA2F05" w:rsidRDefault="00DA2F05" w:rsidP="00DA2F05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bookmarkStart w:id="0" w:name="_GoBack"/>
            <w:bookmarkEnd w:id="0"/>
            <w:r w:rsidRPr="00DA2F0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有關聯繫的資料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，皆請填雲科大資訊：</w:t>
            </w:r>
          </w:p>
          <w:p w:rsidR="00DA2F05" w:rsidRDefault="00DA2F05" w:rsidP="00DA2F05">
            <w:pPr>
              <w:pStyle w:val="a9"/>
              <w:spacing w:line="400" w:lineRule="exact"/>
              <w:ind w:leftChars="0" w:left="284"/>
              <w:rPr>
                <w:rFonts w:ascii="微軟正黑體" w:eastAsia="微軟正黑體" w:hAnsi="微軟正黑體"/>
                <w:color w:val="000000" w:themeColor="text1"/>
              </w:rPr>
            </w:pPr>
            <w:r w:rsidRPr="00DA2F05">
              <w:rPr>
                <w:rFonts w:ascii="微軟正黑體" w:eastAsia="微軟正黑體" w:hAnsi="微軟正黑體"/>
                <w:color w:val="000000" w:themeColor="text1"/>
              </w:rPr>
              <w:t>TEL: 886-5-5342601 # 6593 FAX: 886-5-5312169</w:t>
            </w:r>
          </w:p>
          <w:p w:rsidR="00DA2F05" w:rsidRPr="00DA2F05" w:rsidRDefault="00DA2F05" w:rsidP="00DA2F05">
            <w:pPr>
              <w:pStyle w:val="a9"/>
              <w:spacing w:line="400" w:lineRule="exact"/>
              <w:ind w:leftChars="0" w:left="284"/>
              <w:rPr>
                <w:rFonts w:ascii="微軟正黑體" w:eastAsia="微軟正黑體" w:hAnsi="微軟正黑體"/>
                <w:color w:val="000000" w:themeColor="text1"/>
              </w:rPr>
            </w:pPr>
            <w:r w:rsidRPr="00DA2F05">
              <w:rPr>
                <w:rFonts w:ascii="微軟正黑體" w:eastAsia="微軟正黑體" w:hAnsi="微軟正黑體"/>
                <w:color w:val="000000" w:themeColor="text1"/>
              </w:rPr>
              <w:t>ADD: 123, Sec. 3, University Road, Douliou City, Yunlin County, Taiwan R.O.C (64002)</w:t>
            </w:r>
          </w:p>
          <w:p w:rsidR="00CC6756" w:rsidRDefault="00CC6756" w:rsidP="00FD2717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DA2F05">
              <w:rPr>
                <w:rFonts w:ascii="微軟正黑體" w:eastAsia="微軟正黑體" w:hAnsi="微軟正黑體" w:hint="eastAsia"/>
                <w:color w:val="000000" w:themeColor="text1"/>
              </w:rPr>
              <w:t>各校學員請依要求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格式及檔案大小備妥作品集，</w:t>
            </w:r>
            <w:r w:rsidRPr="00CC6756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自行留意單件作品的大小規範、及要求作品數量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FD3F70" w:rsidRDefault="00FD3F70" w:rsidP="00FD2717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寄至雲科大辦公室的資料應包含：紙本申請文件 (含成績單、畢業證書等)、</w:t>
            </w:r>
            <w:r w:rsidR="00A40759">
              <w:rPr>
                <w:rFonts w:ascii="微軟正黑體" w:eastAsia="微軟正黑體" w:hAnsi="微軟正黑體" w:hint="eastAsia"/>
                <w:color w:val="000000" w:themeColor="text1"/>
              </w:rPr>
              <w:t>檔案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光碟</w:t>
            </w:r>
            <w:r w:rsidR="00CE59EF">
              <w:rPr>
                <w:rFonts w:ascii="微軟正黑體" w:eastAsia="微軟正黑體" w:hAnsi="微軟正黑體" w:hint="eastAsia"/>
                <w:color w:val="000000" w:themeColor="text1"/>
              </w:rPr>
              <w:t>或usb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(</w:t>
            </w:r>
            <w:r w:rsidR="00CE59EF">
              <w:rPr>
                <w:rFonts w:ascii="微軟正黑體" w:eastAsia="微軟正黑體" w:hAnsi="微軟正黑體" w:hint="eastAsia"/>
                <w:color w:val="000000" w:themeColor="text1"/>
              </w:rPr>
              <w:t>內有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作品集等電子檔)。</w:t>
            </w:r>
          </w:p>
          <w:p w:rsidR="00F37F4F" w:rsidRPr="00CC6756" w:rsidRDefault="00DA2F05" w:rsidP="00CC6756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所繳交的各項資料，包含作品集、各類證明等，將留存備查，恕不退換。</w:t>
            </w:r>
          </w:p>
        </w:tc>
      </w:tr>
      <w:tr w:rsidR="007708B4" w:rsidRPr="00FD2717" w:rsidTr="00D96CBD">
        <w:trPr>
          <w:trHeight w:val="1600"/>
        </w:trPr>
        <w:tc>
          <w:tcPr>
            <w:tcW w:w="459" w:type="pct"/>
          </w:tcPr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E2A17">
              <w:rPr>
                <w:rFonts w:ascii="微軟正黑體" w:eastAsia="微軟正黑體" w:hAnsi="微軟正黑體" w:hint="eastAsia"/>
                <w:sz w:val="22"/>
              </w:rPr>
              <w:t>Parsons The New School for Design</w:t>
            </w:r>
          </w:p>
        </w:tc>
        <w:tc>
          <w:tcPr>
            <w:tcW w:w="322" w:type="pct"/>
            <w:vAlign w:val="center"/>
          </w:tcPr>
          <w:p w:rsidR="007708B4" w:rsidRDefault="007708B4" w:rsidP="007708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1/10</w:t>
            </w:r>
          </w:p>
        </w:tc>
        <w:tc>
          <w:tcPr>
            <w:tcW w:w="691" w:type="pct"/>
          </w:tcPr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graduate/</w:t>
            </w: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Fashion Design and Society</w:t>
            </w:r>
          </w:p>
        </w:tc>
        <w:tc>
          <w:tcPr>
            <w:tcW w:w="3528" w:type="pct"/>
          </w:tcPr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1. </w:t>
            </w:r>
            <w:r w:rsidRPr="0099186B">
              <w:rPr>
                <w:rFonts w:ascii="微軟正黑體" w:eastAsia="微軟正黑體" w:hAnsi="微軟正黑體" w:hint="eastAsia"/>
              </w:rPr>
              <w:t>Parsons入學申請書</w:t>
            </w:r>
            <w:r>
              <w:rPr>
                <w:rFonts w:ascii="微軟正黑體" w:eastAsia="微軟正黑體" w:hAnsi="微軟正黑體" w:hint="eastAsia"/>
              </w:rPr>
              <w:t xml:space="preserve"> (</w:t>
            </w:r>
            <w:r>
              <w:rPr>
                <w:rFonts w:ascii="微軟正黑體" w:eastAsia="微軟正黑體" w:hAnsi="微軟正黑體"/>
              </w:rPr>
              <w:t>graduate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9314E1">
              <w:rPr>
                <w:rFonts w:ascii="微軟正黑體" w:eastAsia="微軟正黑體" w:hAnsi="微軟正黑體" w:hint="eastAsia"/>
              </w:rPr>
              <w:t>請至計劃網站下載，繳交紙本及電子檔)</w:t>
            </w: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中英文學歷證明文件 (大學畢業證書、成績單；</w:t>
            </w:r>
            <w:r w:rsidRPr="006C22D6">
              <w:rPr>
                <w:rFonts w:ascii="微軟正黑體" w:eastAsia="微軟正黑體" w:hAnsi="微軟正黑體" w:hint="eastAsia"/>
              </w:rPr>
              <w:t>大學成績單需另送WES驗證)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7421AA">
              <w:rPr>
                <w:rFonts w:ascii="微軟正黑體" w:eastAsia="微軟正黑體" w:hAnsi="微軟正黑體" w:hint="eastAsia"/>
              </w:rPr>
              <w:t>履歷</w:t>
            </w: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4. </w:t>
            </w:r>
            <w:r w:rsidRPr="007421AA">
              <w:rPr>
                <w:rFonts w:ascii="微軟正黑體" w:eastAsia="微軟正黑體" w:hAnsi="微軟正黑體" w:hint="eastAsia"/>
              </w:rPr>
              <w:t>研究計畫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421AA">
              <w:rPr>
                <w:rFonts w:ascii="微軟正黑體" w:eastAsia="微軟正黑體" w:hAnsi="微軟正黑體" w:hint="eastAsia"/>
              </w:rPr>
              <w:t>(</w:t>
            </w:r>
            <w:r w:rsidRPr="001976C3">
              <w:rPr>
                <w:rFonts w:ascii="微軟正黑體" w:eastAsia="微軟正黑體" w:hAnsi="微軟正黑體"/>
              </w:rPr>
              <w:t>Statement of Purpose</w:t>
            </w:r>
            <w:r w:rsidRPr="007421AA">
              <w:rPr>
                <w:rFonts w:ascii="微軟正黑體" w:eastAsia="微軟正黑體" w:hAnsi="微軟正黑體" w:hint="eastAsia"/>
              </w:rPr>
              <w:t>)</w:t>
            </w: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推薦函二封。</w:t>
            </w: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6. </w:t>
            </w:r>
            <w:r w:rsidRPr="00341DB2">
              <w:rPr>
                <w:rFonts w:ascii="微軟正黑體" w:eastAsia="微軟正黑體" w:hAnsi="微軟正黑體" w:hint="eastAsia"/>
              </w:rPr>
              <w:t>作品集</w:t>
            </w:r>
            <w:r>
              <w:rPr>
                <w:rFonts w:ascii="微軟正黑體" w:eastAsia="微軟正黑體" w:hAnsi="微軟正黑體" w:hint="eastAsia"/>
              </w:rPr>
              <w:t>詳細規格請參閱學校說明：</w:t>
            </w:r>
          </w:p>
          <w:p w:rsidR="007708B4" w:rsidRDefault="007708B4" w:rsidP="007708B4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 w:rsidRPr="001976C3">
              <w:rPr>
                <w:rFonts w:ascii="微軟正黑體" w:eastAsia="微軟正黑體" w:hAnsi="微軟正黑體"/>
                <w:sz w:val="20"/>
              </w:rPr>
              <w:t xml:space="preserve">A) </w:t>
            </w:r>
            <w:r>
              <w:rPr>
                <w:rFonts w:ascii="微軟正黑體" w:eastAsia="微軟正黑體" w:hAnsi="微軟正黑體" w:hint="eastAsia"/>
                <w:sz w:val="20"/>
              </w:rPr>
              <w:t>系所要求</w:t>
            </w:r>
          </w:p>
          <w:p w:rsidR="007708B4" w:rsidRPr="001976C3" w:rsidRDefault="007708B4" w:rsidP="007708B4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  <w:sz w:val="20"/>
              </w:rPr>
            </w:pPr>
            <w:r w:rsidRPr="006C22D6">
              <w:rPr>
                <w:rFonts w:ascii="微軟正黑體" w:eastAsia="微軟正黑體" w:hAnsi="微軟正黑體"/>
                <w:sz w:val="20"/>
              </w:rPr>
              <w:t>https://www.newschool.edu/parsons/admission-graduate-design-programs/</w:t>
            </w:r>
          </w:p>
          <w:p w:rsidR="007708B4" w:rsidRDefault="007708B4" w:rsidP="007708B4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 w:rsidRPr="001976C3">
              <w:rPr>
                <w:rFonts w:ascii="微軟正黑體" w:eastAsia="微軟正黑體" w:hAnsi="微軟正黑體"/>
                <w:sz w:val="20"/>
              </w:rPr>
              <w:t xml:space="preserve">B) </w:t>
            </w:r>
            <w:r w:rsidRPr="00BD5D06">
              <w:rPr>
                <w:rFonts w:ascii="微軟正黑體" w:eastAsia="微軟正黑體" w:hAnsi="微軟正黑體" w:hint="eastAsia"/>
                <w:sz w:val="20"/>
              </w:rPr>
              <w:t>SlideRoom要求 (</w:t>
            </w:r>
            <w:r w:rsidRPr="00BD5D06">
              <w:rPr>
                <w:rFonts w:ascii="微軟正黑體" w:eastAsia="微軟正黑體" w:hAnsi="微軟正黑體" w:hint="eastAsia"/>
                <w:sz w:val="20"/>
                <w:u w:val="single"/>
              </w:rPr>
              <w:t>請務必依照檔案要求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>數量</w:t>
            </w:r>
            <w:r w:rsidRPr="00BD5D06">
              <w:rPr>
                <w:rFonts w:ascii="微軟正黑體" w:eastAsia="微軟正黑體" w:hAnsi="微軟正黑體" w:hint="eastAsia"/>
                <w:sz w:val="20"/>
                <w:u w:val="single"/>
              </w:rPr>
              <w:t>、檔案大小準備</w:t>
            </w:r>
            <w:r w:rsidRPr="00BD5D06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  <w:p w:rsidR="007708B4" w:rsidRDefault="007708B4" w:rsidP="007708B4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  <w:sz w:val="20"/>
              </w:rPr>
            </w:pPr>
            <w:r w:rsidRPr="007708B4">
              <w:rPr>
                <w:rFonts w:ascii="微軟正黑體" w:eastAsia="微軟正黑體" w:hAnsi="微軟正黑體"/>
                <w:sz w:val="20"/>
              </w:rPr>
              <w:t>https://parsonsgrad.slideroom.com/#/login/program/51064</w:t>
            </w:r>
            <w:r w:rsidRPr="007708B4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 語文成績證明：TOEFL (i</w:t>
            </w:r>
            <w:r>
              <w:rPr>
                <w:rFonts w:ascii="微軟正黑體" w:eastAsia="微軟正黑體" w:hAnsi="微軟正黑體"/>
              </w:rPr>
              <w:t>BT</w:t>
            </w:r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92或IELTS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C6C59"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7708B4" w:rsidRP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1976C3">
              <w:rPr>
                <w:rFonts w:ascii="微軟正黑體" w:eastAsia="微軟正黑體" w:hAnsi="微軟正黑體"/>
              </w:rPr>
              <w:t>http://www.newschool.edu/parsons/admission-graduate-design-programs/</w:t>
            </w:r>
          </w:p>
        </w:tc>
      </w:tr>
      <w:tr w:rsidR="007708B4" w:rsidRPr="00FD2717" w:rsidTr="00D96CBD">
        <w:trPr>
          <w:trHeight w:val="1600"/>
        </w:trPr>
        <w:tc>
          <w:tcPr>
            <w:tcW w:w="459" w:type="pct"/>
          </w:tcPr>
          <w:p w:rsidR="007708B4" w:rsidRPr="00DE2A17" w:rsidRDefault="007708B4" w:rsidP="007708B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Royal College of Art</w:t>
            </w:r>
          </w:p>
        </w:tc>
        <w:tc>
          <w:tcPr>
            <w:tcW w:w="322" w:type="pct"/>
            <w:vAlign w:val="center"/>
          </w:tcPr>
          <w:p w:rsidR="007708B4" w:rsidRDefault="007708B4" w:rsidP="007708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1/10</w:t>
            </w:r>
          </w:p>
        </w:tc>
        <w:tc>
          <w:tcPr>
            <w:tcW w:w="691" w:type="pct"/>
          </w:tcPr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Fashion MA</w:t>
            </w:r>
          </w:p>
        </w:tc>
        <w:tc>
          <w:tcPr>
            <w:tcW w:w="3528" w:type="pct"/>
          </w:tcPr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1. </w:t>
            </w:r>
            <w:r>
              <w:rPr>
                <w:rFonts w:ascii="微軟正黑體" w:eastAsia="微軟正黑體" w:hAnsi="微軟正黑體"/>
              </w:rPr>
              <w:t>RCA</w:t>
            </w:r>
            <w:r>
              <w:rPr>
                <w:rFonts w:ascii="微軟正黑體" w:eastAsia="微軟正黑體" w:hAnsi="微軟正黑體" w:hint="eastAsia"/>
              </w:rPr>
              <w:t>入學申請書 (請至計畫網站下載；繳交紙本及電子檔)</w:t>
            </w:r>
          </w:p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2. </w:t>
            </w:r>
            <w:r w:rsidR="00342AA6">
              <w:rPr>
                <w:rFonts w:ascii="微軟正黑體" w:eastAsia="微軟正黑體" w:hAnsi="微軟正黑體" w:hint="eastAsia"/>
              </w:rPr>
              <w:t>中英文學歷證明文件 (大學畢業證書、成績單，研究所在學證明、成績單)</w:t>
            </w:r>
          </w:p>
          <w:p w:rsidR="00342AA6" w:rsidRDefault="00342AA6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語言成績證明：IELTS 6或以上</w:t>
            </w:r>
          </w:p>
          <w:p w:rsidR="00342AA6" w:rsidRDefault="00342AA6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作品集</w:t>
            </w:r>
          </w:p>
          <w:p w:rsidR="00342AA6" w:rsidRDefault="00342AA6" w:rsidP="00342AA6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 w:rsidRPr="001976C3">
              <w:rPr>
                <w:rFonts w:ascii="微軟正黑體" w:eastAsia="微軟正黑體" w:hAnsi="微軟正黑體"/>
                <w:sz w:val="20"/>
              </w:rPr>
              <w:t xml:space="preserve">A) </w:t>
            </w:r>
            <w:r>
              <w:rPr>
                <w:rFonts w:ascii="微軟正黑體" w:eastAsia="微軟正黑體" w:hAnsi="微軟正黑體" w:hint="eastAsia"/>
                <w:sz w:val="20"/>
              </w:rPr>
              <w:t>系所要求</w:t>
            </w:r>
          </w:p>
          <w:p w:rsidR="00342AA6" w:rsidRDefault="00342AA6" w:rsidP="00342AA6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</w:rPr>
            </w:pPr>
            <w:r w:rsidRPr="00342AA6">
              <w:rPr>
                <w:rFonts w:ascii="微軟正黑體" w:eastAsia="微軟正黑體" w:hAnsi="微軟正黑體"/>
              </w:rPr>
              <w:t>https://www.rca.ac.uk/schools/school-of-design/menswear/#requirements</w:t>
            </w:r>
          </w:p>
          <w:p w:rsidR="00342AA6" w:rsidRDefault="00342AA6" w:rsidP="00342AA6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 w:rsidRPr="001976C3">
              <w:rPr>
                <w:rFonts w:ascii="微軟正黑體" w:eastAsia="微軟正黑體" w:hAnsi="微軟正黑體"/>
                <w:sz w:val="20"/>
              </w:rPr>
              <w:t xml:space="preserve">B) </w:t>
            </w:r>
            <w:r>
              <w:rPr>
                <w:rFonts w:ascii="微軟正黑體" w:eastAsia="微軟正黑體" w:hAnsi="微軟正黑體" w:hint="eastAsia"/>
                <w:sz w:val="20"/>
              </w:rPr>
              <w:t>學校</w:t>
            </w:r>
            <w:r w:rsidRPr="00BD5D06">
              <w:rPr>
                <w:rFonts w:ascii="微軟正黑體" w:eastAsia="微軟正黑體" w:hAnsi="微軟正黑體" w:hint="eastAsia"/>
                <w:sz w:val="20"/>
              </w:rPr>
              <w:t>要求</w:t>
            </w:r>
          </w:p>
          <w:p w:rsidR="00342AA6" w:rsidRDefault="00342AA6" w:rsidP="00342AA6">
            <w:pPr>
              <w:spacing w:line="400" w:lineRule="exact"/>
              <w:ind w:leftChars="300" w:left="720"/>
              <w:rPr>
                <w:rFonts w:ascii="微軟正黑體" w:eastAsia="微軟正黑體" w:hAnsi="微軟正黑體"/>
              </w:rPr>
            </w:pPr>
            <w:r w:rsidRPr="00342AA6">
              <w:rPr>
                <w:rFonts w:ascii="微軟正黑體" w:eastAsia="微軟正黑體" w:hAnsi="微軟正黑體"/>
              </w:rPr>
              <w:t>https://www.rca.ac.uk/studying-at-the-rca/apply/entrance-requirements/ma-entrance-requirements/</w:t>
            </w:r>
          </w:p>
          <w:p w:rsidR="00342AA6" w:rsidRDefault="00342AA6" w:rsidP="00342AA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Statement of Moti</w:t>
            </w:r>
            <w:r>
              <w:rPr>
                <w:rFonts w:ascii="微軟正黑體" w:eastAsia="微軟正黑體" w:hAnsi="微軟正黑體"/>
              </w:rPr>
              <w:t>vation (300</w:t>
            </w:r>
            <w:r>
              <w:rPr>
                <w:rFonts w:ascii="微軟正黑體" w:eastAsia="微軟正黑體" w:hAnsi="微軟正黑體" w:hint="eastAsia"/>
              </w:rPr>
              <w:t>字)</w:t>
            </w:r>
          </w:p>
          <w:p w:rsidR="00342AA6" w:rsidRDefault="00342AA6" w:rsidP="00342AA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6. </w:t>
            </w:r>
            <w:r>
              <w:rPr>
                <w:rFonts w:ascii="微軟正黑體" w:eastAsia="微軟正黑體" w:hAnsi="微軟正黑體"/>
              </w:rPr>
              <w:t>Short video (a 2-min critical challenge)</w:t>
            </w:r>
          </w:p>
          <w:p w:rsidR="00342AA6" w:rsidRDefault="00342AA6" w:rsidP="00342AA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7. Written reference</w:t>
            </w:r>
          </w:p>
          <w:p w:rsidR="00342AA6" w:rsidRDefault="00342AA6" w:rsidP="00342AA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342AA6" w:rsidRDefault="00342AA6" w:rsidP="00342AA6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342AA6" w:rsidRDefault="00342AA6" w:rsidP="00342AA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42AA6">
              <w:rPr>
                <w:rFonts w:ascii="微軟正黑體" w:eastAsia="微軟正黑體" w:hAnsi="微軟正黑體"/>
              </w:rPr>
              <w:t>https://www.rca.ac.uk/studying-at-the-rca/apply/application-process/ma-application-process/</w:t>
            </w:r>
          </w:p>
        </w:tc>
      </w:tr>
      <w:tr w:rsidR="007708B4" w:rsidRPr="00FD2717" w:rsidTr="00342AA6">
        <w:trPr>
          <w:trHeight w:val="85"/>
        </w:trPr>
        <w:tc>
          <w:tcPr>
            <w:tcW w:w="459" w:type="pct"/>
          </w:tcPr>
          <w:p w:rsidR="007708B4" w:rsidRDefault="007708B4" w:rsidP="007708B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7708B4">
              <w:rPr>
                <w:rFonts w:ascii="微軟正黑體" w:eastAsia="微軟正黑體" w:hAnsi="微軟正黑體"/>
                <w:sz w:val="22"/>
              </w:rPr>
              <w:t>Institut Français de la Mode</w:t>
            </w:r>
          </w:p>
        </w:tc>
        <w:tc>
          <w:tcPr>
            <w:tcW w:w="322" w:type="pct"/>
            <w:vAlign w:val="center"/>
          </w:tcPr>
          <w:p w:rsidR="007708B4" w:rsidRDefault="007708B4" w:rsidP="007708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1/10</w:t>
            </w:r>
          </w:p>
        </w:tc>
        <w:tc>
          <w:tcPr>
            <w:tcW w:w="691" w:type="pct"/>
          </w:tcPr>
          <w:p w:rsidR="007708B4" w:rsidRDefault="00100DA8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00DA8">
              <w:rPr>
                <w:rFonts w:ascii="微軟正黑體" w:eastAsia="微軟正黑體" w:hAnsi="微軟正黑體"/>
              </w:rPr>
              <w:t>Master of Arts in Fashion Design</w:t>
            </w:r>
          </w:p>
        </w:tc>
        <w:tc>
          <w:tcPr>
            <w:tcW w:w="3528" w:type="pct"/>
          </w:tcPr>
          <w:p w:rsidR="007708B4" w:rsidRDefault="00100DA8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 中英文學歷證明文件 (大學畢業證書及研究所在學證明)</w:t>
            </w:r>
          </w:p>
          <w:p w:rsidR="00100DA8" w:rsidRDefault="00100DA8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 中英文成績單 (大學、研究所)</w:t>
            </w:r>
          </w:p>
          <w:p w:rsidR="00100DA8" w:rsidRDefault="00100DA8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 個人大頭照電子檔</w:t>
            </w:r>
          </w:p>
          <w:p w:rsidR="00100DA8" w:rsidRDefault="00100DA8" w:rsidP="007708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 2封推薦函</w:t>
            </w:r>
          </w:p>
          <w:p w:rsidR="00100DA8" w:rsidRDefault="00100DA8" w:rsidP="00100DA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 作品集詳細規格請參閱學校說明：</w:t>
            </w:r>
          </w:p>
          <w:p w:rsidR="00100DA8" w:rsidRDefault="00100DA8" w:rsidP="00100DA8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 w:rsidRPr="00100DA8">
              <w:rPr>
                <w:rFonts w:ascii="微軟正黑體" w:eastAsia="微軟正黑體" w:hAnsi="微軟正黑體" w:hint="eastAsia"/>
                <w:sz w:val="20"/>
              </w:rPr>
              <w:t xml:space="preserve">A) </w:t>
            </w:r>
            <w:r>
              <w:rPr>
                <w:rFonts w:ascii="微軟正黑體" w:eastAsia="微軟正黑體" w:hAnsi="微軟正黑體" w:hint="eastAsia"/>
                <w:sz w:val="20"/>
              </w:rPr>
              <w:t>PDF作品集 (12頁)</w:t>
            </w:r>
          </w:p>
          <w:p w:rsidR="00100DA8" w:rsidRDefault="00100DA8" w:rsidP="00100DA8">
            <w:pPr>
              <w:spacing w:line="400" w:lineRule="exact"/>
              <w:ind w:leftChars="200" w:left="48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 xml:space="preserve">B) </w:t>
            </w:r>
            <w:r>
              <w:rPr>
                <w:rFonts w:ascii="微軟正黑體" w:eastAsia="微軟正黑體" w:hAnsi="微軟正黑體" w:hint="eastAsia"/>
                <w:sz w:val="20"/>
              </w:rPr>
              <w:t>個人作品集網站</w:t>
            </w:r>
          </w:p>
          <w:p w:rsidR="00100DA8" w:rsidRDefault="00EE0879" w:rsidP="00100DA8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6. </w:t>
            </w:r>
            <w:r w:rsidRPr="00EE0879">
              <w:rPr>
                <w:rFonts w:ascii="微軟正黑體" w:eastAsia="微軟正黑體" w:hAnsi="微軟正黑體" w:hint="eastAsia"/>
              </w:rPr>
              <w:t>語言成績證明：IELTS</w:t>
            </w:r>
            <w:r>
              <w:rPr>
                <w:rFonts w:ascii="微軟正黑體" w:eastAsia="微軟正黑體" w:hAnsi="微軟正黑體"/>
              </w:rPr>
              <w:t xml:space="preserve"> 6</w:t>
            </w:r>
            <w:r>
              <w:rPr>
                <w:rFonts w:ascii="微軟正黑體" w:eastAsia="微軟正黑體" w:hAnsi="微軟正黑體" w:hint="eastAsia"/>
              </w:rPr>
              <w:t>或TCF B1</w:t>
            </w:r>
          </w:p>
          <w:p w:rsidR="00EE0879" w:rsidRDefault="00EE0879" w:rsidP="00100DA8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</w:p>
          <w:p w:rsidR="00100DA8" w:rsidRPr="00100DA8" w:rsidRDefault="00100DA8" w:rsidP="00100DA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00DA8">
              <w:rPr>
                <w:rFonts w:ascii="微軟正黑體" w:eastAsia="微軟正黑體" w:hAnsi="微軟正黑體" w:hint="eastAsia"/>
              </w:rPr>
              <w:t>詳細規定請參考網站：</w:t>
            </w:r>
          </w:p>
          <w:p w:rsidR="00100DA8" w:rsidRDefault="00100DA8" w:rsidP="00100DA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00DA8">
              <w:rPr>
                <w:rFonts w:ascii="微軟正黑體" w:eastAsia="微軟正黑體" w:hAnsi="微軟正黑體"/>
              </w:rPr>
              <w:t>https://www.ifmparis.fr/en/programs/degree-certificate/master-of-arts-in-fashion-design</w:t>
            </w:r>
          </w:p>
          <w:p w:rsidR="00100DA8" w:rsidRPr="00100DA8" w:rsidRDefault="00100DA8" w:rsidP="00100DA8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 w:rsidRPr="00100DA8">
              <w:rPr>
                <w:rFonts w:ascii="微軟正黑體" w:eastAsia="微軟正黑體" w:hAnsi="微軟正黑體"/>
              </w:rPr>
              <w:lastRenderedPageBreak/>
              <w:t>https://download.ifmparis.fr/document/Master%20of%20Arts%20in%20Fashion%20Design%20documents%20required.pdf</w:t>
            </w:r>
          </w:p>
        </w:tc>
      </w:tr>
    </w:tbl>
    <w:p w:rsidR="00FD2717" w:rsidRPr="00FD2717" w:rsidRDefault="00FD2717" w:rsidP="00FD2717">
      <w:pPr>
        <w:spacing w:line="400" w:lineRule="exact"/>
        <w:rPr>
          <w:rFonts w:ascii="微軟正黑體" w:eastAsia="微軟正黑體" w:hAnsi="微軟正黑體"/>
        </w:rPr>
      </w:pPr>
    </w:p>
    <w:sectPr w:rsidR="00FD2717" w:rsidRPr="00FD2717" w:rsidSect="00FD27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D8" w:rsidRDefault="00FD75D8" w:rsidP="00426435">
      <w:r>
        <w:separator/>
      </w:r>
    </w:p>
  </w:endnote>
  <w:endnote w:type="continuationSeparator" w:id="0">
    <w:p w:rsidR="00FD75D8" w:rsidRDefault="00FD75D8" w:rsidP="0042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D8" w:rsidRDefault="00FD75D8" w:rsidP="00426435">
      <w:r>
        <w:separator/>
      </w:r>
    </w:p>
  </w:footnote>
  <w:footnote w:type="continuationSeparator" w:id="0">
    <w:p w:rsidR="00FD75D8" w:rsidRDefault="00FD75D8" w:rsidP="0042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837"/>
    <w:multiLevelType w:val="hybridMultilevel"/>
    <w:tmpl w:val="23886410"/>
    <w:lvl w:ilvl="0" w:tplc="19A2D8D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22234"/>
    <w:multiLevelType w:val="hybridMultilevel"/>
    <w:tmpl w:val="DD906D34"/>
    <w:lvl w:ilvl="0" w:tplc="8FF644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C418A9"/>
    <w:multiLevelType w:val="hybridMultilevel"/>
    <w:tmpl w:val="61686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17"/>
    <w:rsid w:val="00065C25"/>
    <w:rsid w:val="00075533"/>
    <w:rsid w:val="000A0FD8"/>
    <w:rsid w:val="00100DA8"/>
    <w:rsid w:val="001316E7"/>
    <w:rsid w:val="00182C43"/>
    <w:rsid w:val="001837BC"/>
    <w:rsid w:val="001976C3"/>
    <w:rsid w:val="001C6C59"/>
    <w:rsid w:val="001E457A"/>
    <w:rsid w:val="00214007"/>
    <w:rsid w:val="00235440"/>
    <w:rsid w:val="00241018"/>
    <w:rsid w:val="002C573D"/>
    <w:rsid w:val="003156CB"/>
    <w:rsid w:val="00321CEC"/>
    <w:rsid w:val="00341DB2"/>
    <w:rsid w:val="00342AA6"/>
    <w:rsid w:val="004110C3"/>
    <w:rsid w:val="00426435"/>
    <w:rsid w:val="00453573"/>
    <w:rsid w:val="004D0F61"/>
    <w:rsid w:val="004D429D"/>
    <w:rsid w:val="004E3AF3"/>
    <w:rsid w:val="005211AB"/>
    <w:rsid w:val="0054285C"/>
    <w:rsid w:val="00594307"/>
    <w:rsid w:val="005A4E9A"/>
    <w:rsid w:val="005D5988"/>
    <w:rsid w:val="00613210"/>
    <w:rsid w:val="00664847"/>
    <w:rsid w:val="006A3CC4"/>
    <w:rsid w:val="006B724D"/>
    <w:rsid w:val="006C22D6"/>
    <w:rsid w:val="006D34DF"/>
    <w:rsid w:val="007063A8"/>
    <w:rsid w:val="00713E60"/>
    <w:rsid w:val="007421AA"/>
    <w:rsid w:val="007708B4"/>
    <w:rsid w:val="007B18F2"/>
    <w:rsid w:val="007C2515"/>
    <w:rsid w:val="007D1687"/>
    <w:rsid w:val="007D4A45"/>
    <w:rsid w:val="008029E6"/>
    <w:rsid w:val="00854EA9"/>
    <w:rsid w:val="00861A2D"/>
    <w:rsid w:val="008919DB"/>
    <w:rsid w:val="008F7D3E"/>
    <w:rsid w:val="0090671D"/>
    <w:rsid w:val="0091690C"/>
    <w:rsid w:val="009314E1"/>
    <w:rsid w:val="009529F4"/>
    <w:rsid w:val="0097732F"/>
    <w:rsid w:val="0099186B"/>
    <w:rsid w:val="00997317"/>
    <w:rsid w:val="009A5E7C"/>
    <w:rsid w:val="009C2D79"/>
    <w:rsid w:val="00A40759"/>
    <w:rsid w:val="00A82861"/>
    <w:rsid w:val="00AC1E83"/>
    <w:rsid w:val="00B50294"/>
    <w:rsid w:val="00BA347A"/>
    <w:rsid w:val="00BB1DB9"/>
    <w:rsid w:val="00BD5D06"/>
    <w:rsid w:val="00BE5580"/>
    <w:rsid w:val="00BF0529"/>
    <w:rsid w:val="00C6249A"/>
    <w:rsid w:val="00CB07AE"/>
    <w:rsid w:val="00CC6756"/>
    <w:rsid w:val="00CE59EF"/>
    <w:rsid w:val="00D52126"/>
    <w:rsid w:val="00D96CBD"/>
    <w:rsid w:val="00DA01F4"/>
    <w:rsid w:val="00DA279C"/>
    <w:rsid w:val="00DA2F05"/>
    <w:rsid w:val="00DB0966"/>
    <w:rsid w:val="00DE2A17"/>
    <w:rsid w:val="00E316DD"/>
    <w:rsid w:val="00E57780"/>
    <w:rsid w:val="00EE0879"/>
    <w:rsid w:val="00F04A0E"/>
    <w:rsid w:val="00F26228"/>
    <w:rsid w:val="00F37F4F"/>
    <w:rsid w:val="00F85A93"/>
    <w:rsid w:val="00FA2B1C"/>
    <w:rsid w:val="00FD2717"/>
    <w:rsid w:val="00FD3A51"/>
    <w:rsid w:val="00FD3F70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A59964"/>
  <w15:chartTrackingRefBased/>
  <w15:docId w15:val="{B6123A12-0DF7-4675-9022-F0B1909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4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435"/>
    <w:rPr>
      <w:sz w:val="20"/>
      <w:szCs w:val="20"/>
    </w:rPr>
  </w:style>
  <w:style w:type="character" w:styleId="a8">
    <w:name w:val="Hyperlink"/>
    <w:basedOn w:val="a0"/>
    <w:uiPriority w:val="99"/>
    <w:unhideWhenUsed/>
    <w:rsid w:val="006A3CC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A2F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Chiou</dc:creator>
  <cp:keywords/>
  <dc:description/>
  <cp:lastModifiedBy>Windows 使用者</cp:lastModifiedBy>
  <cp:revision>4</cp:revision>
  <dcterms:created xsi:type="dcterms:W3CDTF">2019-12-26T06:35:00Z</dcterms:created>
  <dcterms:modified xsi:type="dcterms:W3CDTF">2019-12-27T08:49:00Z</dcterms:modified>
</cp:coreProperties>
</file>